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dokument behandlar höga naturvärden i avverkningsanmälan A 44734-2025 i Kalmar kommun som inkom 2025-09-17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6300589, E 575775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