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som inkom 2025-10-13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blåmossa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6296071, E 576313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