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dokument behandlar höga naturvärden i avverkningsanmälan A 57212-2022 i Kalmar kommun som inkom 2022-11-30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6299880, E 576493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