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som inkom 2025-09-15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6264903, E 549546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8 naturvårdsarter hittats: entita (NT, T, §4), talltita (NT, §4), brandticka (S), grovticka (S, T), tjäder (T, §4), gröngöling (§4), grönsiska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tjäder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