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Detta dokument behandlar höga naturvärden i avverkningsanmälan A 47891-2022 i Kalmar kommun som inkom 2022-10-21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0421" cy="5688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980421"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6304514, E 576511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