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som inkom 2025-10-17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6272154, E 555138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knärot (VU, T, §8), kattfotslav (NT, T), reliktbock (NT, T), tallkötticka (NT), talltita (NT, §4), blåmossa (S, T), brandticka (S), bronshjon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