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som inkom 2022-11-11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6273239, E 557994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9 naturvårdsarter hittats: knärot (VU, T, §8), motaggsvamp (NT, T), talltita (NT, §4), blomkålssvamp (S), brandticka (S), flagellkvastmossa (S, T), havstulpanlav (S, T), kornknutmossa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