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Detta dokument behandlar höga naturvärden i avverkningsanmälan A 57212-2022 i Kalmar kommun som inkom 2022-11-30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6299880, E 576493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