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Detta dokument behandlar höga naturvärden i avverkningsanmälan A 610-2025 i Kalmar kommun som inkom 2025-01-07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6267689, E 555264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talltita (NT, §4), ullticka (NT, T), blomkålssvamp (S), blåmossa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