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Detta dokument behandlar höga naturvärden i avverkningsanmälan A 61236-2022 i Kalmar kommun som inkom 2022-12-20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6299770, E 574672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