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som inkom 2022-08-12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6270684, E 557542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dropptaggsvamp (NT, T) och murgröna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