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som inkom 2022-10-19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6268141, E 563219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knärot (VU, T, §8), grönpyrola (S, T), murgröna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