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som inkom 2022-11-11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6273239, E 557994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knärot (VU, T, §8), motaggsvamp (NT, T), talltita (NT, §4), blomkålssvamp (S), brandticka (S), flagellkvastmossa (S, T), havstulpanlav (S, T), kornknutmossa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