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Detta dokument behandlar höga naturvärden i avverkningsanmälan A 60807-2022 i Kalmar kommun som inkom 2022-12-19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6272706, E 568813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