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Detta dokument behandlar höga naturvärden i avverkningsanmälan A 610-2025 i Kalmar kommun som inkom 2025-01-07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6267689, E 555264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talltita (NT, §4), ullticka (NT, T), blomkålssvamp (S), blåmossa (S, T), vedticka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