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Detta dokument behandlar höga naturvärden i avverkningsanmälan A 66092-2021 i Kalmar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6270811,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