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31665-2021 i Kalmar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