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23 meter från avverkningsanmälan A 33043-2022 i Kalmar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