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klagomål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6300100, E 578280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