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55531-2021 i Kalmar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