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7107-2023 i Kalmar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