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78-2023 i Kalmar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