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13721-2023 i Kalmar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