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18057-2021 i Kalmar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