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81-2023 i Kalmar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