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29-2022 i Kalmar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