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1933-2022 i Kalmar kommun har hittats 3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