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1236-2022 i Kalmar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