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avverkningsanmälan A 14343-2021 i Kalmar kommun. Denna avverkningsanmälan inkom 2021-03-24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