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919-2021 i Kalmar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