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63620-2023 i Kalmar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