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37797-2022 i Kalmar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