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klagomål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6278872, E 569310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