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klagomål behandlar höga naturvärden i avverkningsanmälan A 57058-2021 i Kalmar kommun som inkom 2021-10-13 och omfattar 7,3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6273156, E 569035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838962"/>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8389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