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23662-2024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