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klagomål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6300849, E 574040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