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11735-2023 i Kalmar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