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6436-2022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röd glada,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röd glada,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