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dokument behandlar höga naturvärden i avverkningsanmälan A 50243-2025 i Kalmar kommun. Denna avverkningsanmälan inkom 2025-10-13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6296071, E 576313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2645"/>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26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