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klagomål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6282832, E 573416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