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klagomål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6277020, E 559227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