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klagomål behandlar höga naturvärden i avverkningsanmälan A 57058-2021 i Kalmar kommun som inkom 2021-10-13 och omfattar 7,3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6273156, E 569035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