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7371-2025 i Kalmar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