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7451-2022 i Kalmar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