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07-2023 i Kalmar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