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flentimotej (NT), murgröna (S)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