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33791-2021 i Kalmar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