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dokument behandlar höga naturvärden i avverkningsanmälan A 7038-2026 i Nybro kommun. Denna avverkningsanmälan inkom 2026-02-04 16:35:03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6307746, E 567223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