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30635-2026 i Nybro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