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18404-2023 i Nybro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